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40" w:rsidRDefault="00C12C91" w:rsidP="00D929C7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16D6D" w:rsidRPr="00216D6D">
        <w:rPr>
          <w:rFonts w:ascii="Times New Roman" w:hAnsi="Times New Roman" w:cs="Times New Roman"/>
          <w:sz w:val="28"/>
          <w:szCs w:val="28"/>
        </w:rPr>
        <w:t xml:space="preserve"> </w:t>
      </w:r>
      <w:r w:rsidR="00D929C7">
        <w:rPr>
          <w:rFonts w:ascii="Times New Roman" w:hAnsi="Times New Roman" w:cs="Times New Roman"/>
          <w:sz w:val="28"/>
          <w:szCs w:val="28"/>
        </w:rPr>
        <w:t>№ </w:t>
      </w:r>
      <w:r w:rsidR="007B0A6B">
        <w:rPr>
          <w:rFonts w:ascii="Times New Roman" w:hAnsi="Times New Roman" w:cs="Times New Roman"/>
          <w:sz w:val="28"/>
          <w:szCs w:val="28"/>
        </w:rPr>
        <w:t>3</w:t>
      </w:r>
    </w:p>
    <w:p w:rsidR="007220E9" w:rsidRDefault="007D3E22" w:rsidP="00D929C7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04033">
        <w:rPr>
          <w:rFonts w:ascii="Times New Roman" w:hAnsi="Times New Roman" w:cs="Times New Roman"/>
          <w:sz w:val="28"/>
          <w:szCs w:val="28"/>
        </w:rPr>
        <w:t>постановлени</w:t>
      </w:r>
      <w:r w:rsidR="004D58C5">
        <w:rPr>
          <w:rFonts w:ascii="Times New Roman" w:hAnsi="Times New Roman" w:cs="Times New Roman"/>
          <w:sz w:val="28"/>
          <w:szCs w:val="28"/>
        </w:rPr>
        <w:t>ю</w:t>
      </w:r>
      <w:r w:rsidR="007220E9">
        <w:rPr>
          <w:rFonts w:ascii="Times New Roman" w:hAnsi="Times New Roman" w:cs="Times New Roman"/>
          <w:sz w:val="28"/>
          <w:szCs w:val="28"/>
        </w:rPr>
        <w:t xml:space="preserve"> </w:t>
      </w:r>
      <w:r w:rsidRPr="00904033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7D3E22" w:rsidRDefault="007D3E22" w:rsidP="00D929C7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904033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7220E9" w:rsidRDefault="0023699C" w:rsidP="00D929C7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25.04.2020  № 137-п</w:t>
      </w:r>
      <w:bookmarkStart w:id="0" w:name="_GoBack"/>
      <w:bookmarkEnd w:id="0"/>
    </w:p>
    <w:p w:rsidR="007D3E22" w:rsidRDefault="007D3E22" w:rsidP="00D929C7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7D3E22" w:rsidRDefault="007D3E22" w:rsidP="00D929C7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F64E5A" w:rsidRDefault="008A15A4" w:rsidP="008A1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929C7">
        <w:rPr>
          <w:rFonts w:ascii="Times New Roman" w:hAnsi="Times New Roman" w:cs="Times New Roman"/>
          <w:b/>
          <w:sz w:val="28"/>
          <w:szCs w:val="28"/>
        </w:rPr>
        <w:t xml:space="preserve">Размер выплат </w:t>
      </w:r>
      <w:r w:rsidR="00D929C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стимулирующего характера</w:t>
      </w:r>
      <w:r w:rsidR="00F64E5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D929C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 особые условия труда</w:t>
      </w:r>
    </w:p>
    <w:p w:rsidR="008A15A4" w:rsidRPr="00D929C7" w:rsidRDefault="008A15A4" w:rsidP="008A1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929C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 дополнительную нагрузку</w:t>
      </w:r>
      <w:r w:rsidR="00F64E5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D929C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x-none"/>
        </w:rPr>
        <w:t>медицинским и иным работникам, обес</w:t>
      </w:r>
      <w:r w:rsidR="00D929C7" w:rsidRPr="00D929C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x-none"/>
        </w:rPr>
        <w:t>печивающим оказание</w:t>
      </w:r>
      <w:r w:rsidR="00D929C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D929C7" w:rsidRPr="00210C6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x-none"/>
        </w:rPr>
        <w:t>медицинской </w:t>
      </w:r>
      <w:r w:rsidRPr="00210C6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x-none"/>
        </w:rPr>
        <w:t>помощи гражданам, у которых выявлена новая коронавирусная</w:t>
      </w:r>
      <w:r w:rsidRPr="00D929C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210C6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x-none"/>
        </w:rPr>
        <w:t>инфекция</w:t>
      </w:r>
      <w:r w:rsidR="00D929C7" w:rsidRPr="00210C6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x-none"/>
        </w:rPr>
        <w:t xml:space="preserve"> </w:t>
      </w:r>
      <w:r w:rsidR="00F64E5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x-none"/>
        </w:rPr>
        <w:t>(</w:t>
      </w:r>
      <w:r w:rsidR="00D929C7" w:rsidRPr="00210C6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x-none"/>
        </w:rPr>
        <w:t>COVID-19</w:t>
      </w:r>
      <w:r w:rsidR="00F64E5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x-none"/>
        </w:rPr>
        <w:t>)</w:t>
      </w:r>
      <w:r w:rsidRPr="00210C6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x-none"/>
        </w:rPr>
        <w:t>, и лицам из групп риска заражения новой коронавирусной</w:t>
      </w:r>
      <w:r w:rsidRPr="00D929C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инфекцией </w:t>
      </w:r>
      <w:r w:rsidR="00F64E5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(</w:t>
      </w:r>
      <w:r w:rsidR="00210C66" w:rsidRPr="00FF7A2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COVID-19</w:t>
      </w:r>
      <w:r w:rsidR="00F64E5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)</w:t>
      </w:r>
      <w:r w:rsidR="00210C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D929C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на территории Новосибирской области</w:t>
      </w:r>
    </w:p>
    <w:p w:rsidR="00AE2004" w:rsidRPr="00D929C7" w:rsidRDefault="00AE2004" w:rsidP="008A1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220E9" w:rsidRPr="00D929C7" w:rsidRDefault="007220E9" w:rsidP="008A1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560"/>
        <w:gridCol w:w="3095"/>
        <w:gridCol w:w="1559"/>
      </w:tblGrid>
      <w:tr w:rsidR="008A15A4" w:rsidRPr="00873F0A" w:rsidTr="007220E9">
        <w:trPr>
          <w:trHeight w:val="2102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5A4" w:rsidRPr="00873F0A" w:rsidRDefault="008A15A4" w:rsidP="0072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№ п/п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5A4" w:rsidRPr="00873F0A" w:rsidRDefault="008A15A4" w:rsidP="0072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Наименование должностей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20E9" w:rsidRDefault="008A15A4" w:rsidP="0072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вы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платы </w:t>
            </w:r>
          </w:p>
          <w:p w:rsidR="008A15A4" w:rsidRPr="00873F0A" w:rsidRDefault="008A15A4" w:rsidP="0072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(% от среднемесячного дохода от трудовой деятельности)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5A4" w:rsidRPr="00873F0A" w:rsidRDefault="008A15A4" w:rsidP="0072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вы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платы (руб.)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*</w:t>
            </w:r>
          </w:p>
        </w:tc>
      </w:tr>
      <w:tr w:rsidR="008A15A4" w:rsidRPr="00873F0A" w:rsidTr="007220E9">
        <w:trPr>
          <w:trHeight w:val="60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5A4" w:rsidRPr="00873F0A" w:rsidRDefault="00243138" w:rsidP="0072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5A4" w:rsidRPr="00873F0A" w:rsidRDefault="008A15A4" w:rsidP="0072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Биологи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5A4" w:rsidRPr="00873F0A" w:rsidRDefault="008A15A4" w:rsidP="0072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5A4" w:rsidRPr="00873F0A" w:rsidRDefault="008A15A4" w:rsidP="0072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32 789,0</w:t>
            </w:r>
          </w:p>
        </w:tc>
      </w:tr>
      <w:tr w:rsidR="008A15A4" w:rsidRPr="00873F0A" w:rsidTr="007220E9">
        <w:trPr>
          <w:trHeight w:val="119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5A4" w:rsidRPr="00873F0A" w:rsidRDefault="00243138" w:rsidP="0072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20E9" w:rsidRDefault="008A15A4" w:rsidP="0072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Фельдшера выездной 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игады скорой медицинской помощи </w:t>
            </w:r>
          </w:p>
          <w:p w:rsidR="008A15A4" w:rsidRPr="00873F0A" w:rsidRDefault="008A15A4" w:rsidP="0072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в составе фельдшерской выездной бригады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5A4" w:rsidRPr="00873F0A" w:rsidRDefault="008A15A4" w:rsidP="0072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5A4" w:rsidRPr="00873F0A" w:rsidRDefault="008A15A4" w:rsidP="0072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6 557,8</w:t>
            </w:r>
          </w:p>
        </w:tc>
      </w:tr>
      <w:tr w:rsidR="008A15A4" w:rsidRPr="00873F0A" w:rsidTr="007220E9">
        <w:trPr>
          <w:trHeight w:val="139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5A4" w:rsidRPr="00873F0A" w:rsidRDefault="00243138" w:rsidP="0072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5A4" w:rsidRPr="00873F0A" w:rsidRDefault="008A15A4" w:rsidP="0072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Кастелянши (обеспечивающие условия для оказания специализирован</w:t>
            </w:r>
            <w:r w:rsidR="00FD6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ной медицинской помощи в стационарных условиях)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5A4" w:rsidRPr="00873F0A" w:rsidRDefault="008A15A4" w:rsidP="0072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5A4" w:rsidRPr="00873F0A" w:rsidRDefault="008A15A4" w:rsidP="0072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9 836,7</w:t>
            </w:r>
          </w:p>
        </w:tc>
      </w:tr>
      <w:tr w:rsidR="008A15A4" w:rsidRPr="00873F0A" w:rsidTr="007220E9">
        <w:trPr>
          <w:trHeight w:val="15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5A4" w:rsidRPr="00873F0A" w:rsidRDefault="00243138" w:rsidP="0072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5A4" w:rsidRPr="00873F0A" w:rsidRDefault="008A15A4" w:rsidP="0072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Буфетчики (обеспечивающий условия для оказания специализированной медицинской помощи в стационарных условиях)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5A4" w:rsidRPr="00873F0A" w:rsidRDefault="008A15A4" w:rsidP="0072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5A4" w:rsidRPr="00873F0A" w:rsidRDefault="008A15A4" w:rsidP="0072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9 836,7</w:t>
            </w:r>
          </w:p>
        </w:tc>
      </w:tr>
      <w:tr w:rsidR="008A15A4" w:rsidRPr="00873F0A" w:rsidTr="007220E9">
        <w:trPr>
          <w:trHeight w:val="1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15A4" w:rsidRPr="00873F0A" w:rsidRDefault="00243138" w:rsidP="0072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15A4" w:rsidRPr="00873F0A" w:rsidRDefault="008A15A4" w:rsidP="0072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Уборщики (обеспечивающий условия для оказания специализированной медицинской помощи в стационарных условиях)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15A4" w:rsidRPr="00873F0A" w:rsidRDefault="008A15A4" w:rsidP="0072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15A4" w:rsidRPr="00873F0A" w:rsidRDefault="008A15A4" w:rsidP="0072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9 836,7</w:t>
            </w:r>
          </w:p>
        </w:tc>
      </w:tr>
      <w:tr w:rsidR="00FD6514" w:rsidRPr="00873F0A" w:rsidTr="007220E9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514" w:rsidRDefault="00FD6514" w:rsidP="0072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6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514" w:rsidRPr="00873F0A" w:rsidRDefault="00FD6514" w:rsidP="0072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Водители скорой медицинской помощи (обеспечивающие оказание медицинской помощи лицам из групп риска заражения новой коронавирусной инфекцией)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514" w:rsidRPr="00873F0A" w:rsidRDefault="00FD6514" w:rsidP="0072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514" w:rsidRPr="00873F0A" w:rsidRDefault="00FD6514" w:rsidP="0072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6 557,8</w:t>
            </w:r>
          </w:p>
        </w:tc>
      </w:tr>
      <w:tr w:rsidR="00FD6514" w:rsidRPr="00873F0A" w:rsidTr="007220E9">
        <w:trPr>
          <w:trHeight w:val="88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514" w:rsidRPr="00873F0A" w:rsidRDefault="00FD6514" w:rsidP="0072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514" w:rsidRPr="00873F0A" w:rsidRDefault="00FD6514" w:rsidP="0072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Уборщики (автомобилей скорой медицинской помощи)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514" w:rsidRPr="00873F0A" w:rsidRDefault="00FD6514" w:rsidP="0072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514" w:rsidRPr="00873F0A" w:rsidRDefault="00FD6514" w:rsidP="0072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6 557,8</w:t>
            </w:r>
          </w:p>
        </w:tc>
      </w:tr>
    </w:tbl>
    <w:p w:rsidR="007220E9" w:rsidRDefault="007220E9" w:rsidP="00D4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40FDF" w:rsidRDefault="00D40FDF" w:rsidP="00D4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46BD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="00F64E5A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Pr="003E46BD">
        <w:rPr>
          <w:rFonts w:ascii="Times New Roman" w:eastAsia="Times New Roman" w:hAnsi="Times New Roman" w:cs="Times New Roman"/>
          <w:sz w:val="28"/>
          <w:szCs w:val="28"/>
          <w:lang w:eastAsia="x-none"/>
        </w:rPr>
        <w:t>азмер выплат установлен с учетом районного коэффициента</w:t>
      </w:r>
    </w:p>
    <w:p w:rsidR="007220E9" w:rsidRDefault="007220E9" w:rsidP="00D4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220E9" w:rsidRDefault="007220E9" w:rsidP="00D4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220E9" w:rsidRDefault="007220E9" w:rsidP="00D4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220E9" w:rsidRPr="003E46BD" w:rsidRDefault="007220E9" w:rsidP="00722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</w:t>
      </w:r>
    </w:p>
    <w:sectPr w:rsidR="007220E9" w:rsidRPr="003E46BD" w:rsidSect="00F64E5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B0"/>
    <w:rsid w:val="0002752F"/>
    <w:rsid w:val="00037A05"/>
    <w:rsid w:val="00081A70"/>
    <w:rsid w:val="00097851"/>
    <w:rsid w:val="001347EB"/>
    <w:rsid w:val="00145E46"/>
    <w:rsid w:val="0020150C"/>
    <w:rsid w:val="00210C66"/>
    <w:rsid w:val="00216D6D"/>
    <w:rsid w:val="0023699C"/>
    <w:rsid w:val="00243138"/>
    <w:rsid w:val="00264BAB"/>
    <w:rsid w:val="002B3828"/>
    <w:rsid w:val="002C4775"/>
    <w:rsid w:val="0037288D"/>
    <w:rsid w:val="003E46BD"/>
    <w:rsid w:val="0041064A"/>
    <w:rsid w:val="004B52E8"/>
    <w:rsid w:val="004C5B1B"/>
    <w:rsid w:val="004D58C5"/>
    <w:rsid w:val="007220E9"/>
    <w:rsid w:val="007437FB"/>
    <w:rsid w:val="007816A9"/>
    <w:rsid w:val="007A6C58"/>
    <w:rsid w:val="007B0A6B"/>
    <w:rsid w:val="007C06A2"/>
    <w:rsid w:val="007D3E22"/>
    <w:rsid w:val="00824676"/>
    <w:rsid w:val="00873F0A"/>
    <w:rsid w:val="008A15A4"/>
    <w:rsid w:val="00923990"/>
    <w:rsid w:val="00926041"/>
    <w:rsid w:val="009679D6"/>
    <w:rsid w:val="00981E2E"/>
    <w:rsid w:val="009F5753"/>
    <w:rsid w:val="009F6ABC"/>
    <w:rsid w:val="00A26EB0"/>
    <w:rsid w:val="00AE2004"/>
    <w:rsid w:val="00BE0897"/>
    <w:rsid w:val="00C12C91"/>
    <w:rsid w:val="00C24E65"/>
    <w:rsid w:val="00C73EF7"/>
    <w:rsid w:val="00CA2E40"/>
    <w:rsid w:val="00CC3F5E"/>
    <w:rsid w:val="00D224A9"/>
    <w:rsid w:val="00D40FDF"/>
    <w:rsid w:val="00D929C7"/>
    <w:rsid w:val="00DE0C94"/>
    <w:rsid w:val="00E15F9F"/>
    <w:rsid w:val="00E40079"/>
    <w:rsid w:val="00EC04E9"/>
    <w:rsid w:val="00F64E5A"/>
    <w:rsid w:val="00F65405"/>
    <w:rsid w:val="00FD6514"/>
    <w:rsid w:val="00FF2E7E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8B9D"/>
  <w15:docId w15:val="{EF4CB947-1B98-4E21-B44B-0E1730BC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Согрина Валентина Александровна</dc:creator>
  <cp:lastModifiedBy>Осокин Александр Валерьевич</cp:lastModifiedBy>
  <cp:revision>5</cp:revision>
  <cp:lastPrinted>2020-04-24T07:05:00Z</cp:lastPrinted>
  <dcterms:created xsi:type="dcterms:W3CDTF">2020-04-25T11:20:00Z</dcterms:created>
  <dcterms:modified xsi:type="dcterms:W3CDTF">2020-04-26T04:25:00Z</dcterms:modified>
</cp:coreProperties>
</file>