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EDC" w:rsidRDefault="0075297A" w:rsidP="00484952">
      <w:pPr>
        <w:pStyle w:val="1"/>
      </w:pPr>
      <w:r>
        <w:t>Инструкция по работе в личном кабинете</w:t>
      </w:r>
      <w:r w:rsidR="00484952">
        <w:t xml:space="preserve"> (ЛК)</w:t>
      </w:r>
      <w:r w:rsidR="0096649A">
        <w:t>: размещение туров</w:t>
      </w:r>
      <w:r w:rsidR="00DE1AB8">
        <w:t xml:space="preserve"> компании</w:t>
      </w:r>
    </w:p>
    <w:p w:rsidR="00484952" w:rsidRDefault="00484952" w:rsidP="00484952"/>
    <w:p w:rsidR="00484952" w:rsidRDefault="00484952" w:rsidP="00B44AE7">
      <w:pPr>
        <w:pStyle w:val="2"/>
        <w:numPr>
          <w:ilvl w:val="0"/>
          <w:numId w:val="2"/>
        </w:numPr>
      </w:pPr>
      <w:r>
        <w:t>Как попасть в ЛК</w:t>
      </w:r>
    </w:p>
    <w:p w:rsidR="00B44AE7" w:rsidRDefault="00A770A5" w:rsidP="00B44AE7">
      <w:r>
        <w:t xml:space="preserve">В верхнем правом углу на сайте </w:t>
      </w:r>
      <w:r>
        <w:rPr>
          <w:lang w:val="en-US"/>
        </w:rPr>
        <w:t>turizm</w:t>
      </w:r>
      <w:r w:rsidRPr="00A770A5">
        <w:t>.</w:t>
      </w:r>
      <w:r>
        <w:rPr>
          <w:lang w:val="en-US"/>
        </w:rPr>
        <w:t>e</w:t>
      </w:r>
      <w:r w:rsidRPr="00A770A5">
        <w:t>1.</w:t>
      </w:r>
      <w:r>
        <w:rPr>
          <w:lang w:val="en-US"/>
        </w:rPr>
        <w:t>ru</w:t>
      </w:r>
      <w:r>
        <w:t xml:space="preserve"> нажать на Вход</w:t>
      </w:r>
    </w:p>
    <w:p w:rsidR="00A770A5" w:rsidRDefault="00A770A5" w:rsidP="00B44AE7">
      <w:r>
        <w:rPr>
          <w:noProof/>
          <w:lang w:eastAsia="ru-RU"/>
        </w:rPr>
        <w:drawing>
          <wp:inline distT="0" distB="0" distL="0" distR="0">
            <wp:extent cx="5940425" cy="675647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6756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70A5" w:rsidRDefault="00A770A5" w:rsidP="00B44AE7">
      <w:r>
        <w:t xml:space="preserve">В открывшейся форме ввести свой логин и пароль (считаем, что вы уже зарегистрированы на портале </w:t>
      </w:r>
      <w:r>
        <w:rPr>
          <w:lang w:val="en-US"/>
        </w:rPr>
        <w:t>E</w:t>
      </w:r>
      <w:r w:rsidRPr="00A770A5">
        <w:t>1</w:t>
      </w:r>
      <w:r>
        <w:t>)</w:t>
      </w:r>
      <w:r w:rsidRPr="00A770A5">
        <w:t>.</w:t>
      </w:r>
      <w:r w:rsidR="0023246B">
        <w:t xml:space="preserve"> Нажать «Войти». Если забыли пароль, то нажать «Восстановление пароля» и следовать инструкции.</w:t>
      </w:r>
    </w:p>
    <w:p w:rsidR="009A7018" w:rsidRPr="00A770A5" w:rsidRDefault="009A7018" w:rsidP="00B44AE7">
      <w:r>
        <w:t xml:space="preserve">Вы попадете на главную страницу Личного кабиенета (ЛК): </w:t>
      </w:r>
      <w:hyperlink r:id="rId6" w:history="1">
        <w:r>
          <w:rPr>
            <w:rStyle w:val="a6"/>
          </w:rPr>
          <w:t>http://turizm.e1.ru/cp/commercial/</w:t>
        </w:r>
      </w:hyperlink>
    </w:p>
    <w:p w:rsidR="00484952" w:rsidRDefault="00484952" w:rsidP="00B44AE7">
      <w:pPr>
        <w:pStyle w:val="2"/>
        <w:numPr>
          <w:ilvl w:val="0"/>
          <w:numId w:val="2"/>
        </w:numPr>
      </w:pPr>
      <w:r>
        <w:t>Добавление туров</w:t>
      </w:r>
    </w:p>
    <w:p w:rsidR="006506D3" w:rsidRDefault="006506D3" w:rsidP="00AD35A2">
      <w:r>
        <w:t>На главной странице ЛК можно видеть ваши текущие услуги.</w:t>
      </w:r>
    </w:p>
    <w:p w:rsidR="007F546C" w:rsidRDefault="00AD20ED" w:rsidP="00AD35A2">
      <w:r>
        <w:rPr>
          <w:noProof/>
          <w:lang w:eastAsia="ru-RU"/>
        </w:rPr>
        <w:drawing>
          <wp:inline distT="0" distB="0" distL="0" distR="0">
            <wp:extent cx="5862232" cy="4467225"/>
            <wp:effectExtent l="19050" t="0" r="5168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r="13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2232" cy="446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506D3">
        <w:t xml:space="preserve"> </w:t>
      </w:r>
    </w:p>
    <w:p w:rsidR="007F546C" w:rsidRDefault="007F546C" w:rsidP="007F546C">
      <w:r>
        <w:t>Здесь же можно начать добавление тура – нажатием на кнопку «Добавить тур».</w:t>
      </w:r>
    </w:p>
    <w:p w:rsidR="007F546C" w:rsidRDefault="007F546C" w:rsidP="00AD35A2"/>
    <w:p w:rsidR="007F546C" w:rsidRDefault="002C5A03" w:rsidP="00AD35A2">
      <w:r>
        <w:rPr>
          <w:noProof/>
          <w:lang w:eastAsia="ru-RU"/>
        </w:rPr>
        <w:lastRenderedPageBreak/>
        <w:drawing>
          <wp:inline distT="0" distB="0" distL="0" distR="0">
            <wp:extent cx="4514850" cy="8959082"/>
            <wp:effectExtent l="19050" t="0" r="0" b="0"/>
            <wp:docPr id="7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7457" cy="8964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546C" w:rsidRDefault="008C33A1" w:rsidP="00AD35A2">
      <w:r>
        <w:lastRenderedPageBreak/>
        <w:t>В ф</w:t>
      </w:r>
      <w:r w:rsidR="007F546C">
        <w:t>орме добавления тура имеет следующие поля (обязательные для заполнения помечены звездочкой)</w:t>
      </w:r>
      <w:r w:rsidR="00833A83">
        <w:t>:</w:t>
      </w:r>
    </w:p>
    <w:p w:rsidR="00833A83" w:rsidRDefault="00833A83" w:rsidP="00833A83">
      <w:pPr>
        <w:pStyle w:val="a3"/>
        <w:numPr>
          <w:ilvl w:val="0"/>
          <w:numId w:val="3"/>
        </w:numPr>
      </w:pPr>
      <w:r>
        <w:t xml:space="preserve">Город отправления  </w:t>
      </w:r>
      <w:r w:rsidR="00815CC4">
        <w:t>- можно выбрать один из списка.</w:t>
      </w:r>
      <w:r w:rsidR="00815CC4">
        <w:br/>
      </w:r>
      <w:r>
        <w:t>Если нужного города вылета нет в списке, обратитесь к вашему менеджеру. Через некоторое время мы добавим нужный город.</w:t>
      </w:r>
      <w:r w:rsidR="00815CC4">
        <w:br/>
      </w:r>
      <w:r w:rsidR="00356EBC">
        <w:t>Если нужно указать конкретный аэропорт, то лучше это сделать в Описании тура (см. ниже).</w:t>
      </w:r>
    </w:p>
    <w:p w:rsidR="00833A83" w:rsidRDefault="00FD4884" w:rsidP="00815CC4">
      <w:pPr>
        <w:pStyle w:val="a3"/>
        <w:numPr>
          <w:ilvl w:val="0"/>
          <w:numId w:val="3"/>
        </w:numPr>
      </w:pPr>
      <w:r>
        <w:t>Направление – географическо</w:t>
      </w:r>
      <w:r w:rsidR="00815CC4">
        <w:t>е</w:t>
      </w:r>
      <w:r>
        <w:t xml:space="preserve"> место, куда поедет турист. Желательно указывать курорт как можно точнее (то есть не Таиланд, а Пхукет</w:t>
      </w:r>
      <w:r w:rsidR="00815CC4">
        <w:t>. На сайте пользователь все равно увидит, к какой стране относится данный курорт</w:t>
      </w:r>
      <w:r>
        <w:t xml:space="preserve">). </w:t>
      </w:r>
      <w:r w:rsidR="00815CC4">
        <w:t>Произвольное место указать нельзя, только те, что выпадают в списке, когда начинаете вводить название.</w:t>
      </w:r>
      <w:r w:rsidR="00815CC4">
        <w:br/>
      </w:r>
      <w:r>
        <w:t>Можно добавить от 1 до 3 направлений. Если нужного места нет в списке, обратитесь к вашему менеджеру. Через некоторое время мы добавим направление.</w:t>
      </w:r>
      <w:r w:rsidR="008724C8">
        <w:br/>
        <w:t>По указанным направлениям (а также по родительским, в данном случае, например, в Таиланде) эти туры будут выводиться на сайте.</w:t>
      </w:r>
    </w:p>
    <w:p w:rsidR="0066760D" w:rsidRDefault="00BF09AB" w:rsidP="00815CC4">
      <w:pPr>
        <w:pStyle w:val="a3"/>
        <w:numPr>
          <w:ilvl w:val="0"/>
          <w:numId w:val="3"/>
        </w:numPr>
      </w:pPr>
      <w:r>
        <w:t>Туроператор – можно выбрать из предложенного списка либо добавить нового. Модераторы проверяют, соответствует ли добавленный оператор единому реестру таких компаний и он появляется в вашем туре.</w:t>
      </w:r>
    </w:p>
    <w:p w:rsidR="00BF09AB" w:rsidRDefault="00164B2F" w:rsidP="00815CC4">
      <w:pPr>
        <w:pStyle w:val="a3"/>
        <w:numPr>
          <w:ilvl w:val="0"/>
          <w:numId w:val="3"/>
        </w:numPr>
      </w:pPr>
      <w:r>
        <w:t xml:space="preserve">Виды отдыха – </w:t>
      </w:r>
      <w:r w:rsidR="00EA31E5">
        <w:t>то, чем турист будет заниматься в путешествии. М</w:t>
      </w:r>
      <w:r>
        <w:t>ожно указать н</w:t>
      </w:r>
      <w:r w:rsidR="006A3C6D">
        <w:t>есколько.</w:t>
      </w:r>
      <w:r w:rsidR="0040022C">
        <w:t xml:space="preserve"> Список видов отдыха древовидный, по клику на «Уточнить» некоторые ветки раскрываются – так можно указать более детально, например, «Серфинг и кайтинг».</w:t>
      </w:r>
      <w:r w:rsidR="006A3C6D">
        <w:br/>
        <w:t>Здесь есть особенности:</w:t>
      </w:r>
      <w:r w:rsidR="006A3C6D">
        <w:br/>
        <w:t>-</w:t>
      </w:r>
      <w:r>
        <w:t xml:space="preserve"> если тур представляет собой только авиабилет без проживания и т.п., то нужно выбрать «Трансфер и транспортная доставка»</w:t>
      </w:r>
      <w:r w:rsidR="006A3C6D">
        <w:t>;</w:t>
      </w:r>
      <w:r w:rsidR="006A3C6D">
        <w:br/>
        <w:t>- если тур по нескольким странам, то нужно выбрать «Турне».</w:t>
      </w:r>
    </w:p>
    <w:p w:rsidR="00164B2F" w:rsidRDefault="00760683" w:rsidP="00815CC4">
      <w:pPr>
        <w:pStyle w:val="a3"/>
        <w:numPr>
          <w:ilvl w:val="0"/>
          <w:numId w:val="3"/>
        </w:numPr>
      </w:pPr>
      <w:r>
        <w:t>Отправление – дата отправления.</w:t>
      </w:r>
    </w:p>
    <w:p w:rsidR="00760683" w:rsidRDefault="00760683" w:rsidP="00815CC4">
      <w:pPr>
        <w:pStyle w:val="a3"/>
        <w:numPr>
          <w:ilvl w:val="0"/>
          <w:numId w:val="3"/>
        </w:numPr>
      </w:pPr>
      <w:r>
        <w:t>Ночей – длительность тура в ночах.</w:t>
      </w:r>
      <w:r w:rsidR="00DA028A">
        <w:t xml:space="preserve"> Если предполагается, что переезд/перелет до места отдыха займет больше суток, то об этом лучше написать в «Описании» (см. ниже).</w:t>
      </w:r>
    </w:p>
    <w:p w:rsidR="00911016" w:rsidRDefault="007F4C03" w:rsidP="00815CC4">
      <w:pPr>
        <w:pStyle w:val="a3"/>
        <w:numPr>
          <w:ilvl w:val="0"/>
          <w:numId w:val="3"/>
        </w:numPr>
      </w:pPr>
      <w:r>
        <w:t>Количество человек – число взрослых и детей, на которое рассчитан добавляемый тур.</w:t>
      </w:r>
      <w:r w:rsidR="003516B0">
        <w:t xml:space="preserve"> </w:t>
      </w:r>
      <w:r w:rsidR="004D18D2">
        <w:t>Для места проживания «Отель» и «Гостиница» в</w:t>
      </w:r>
      <w:r w:rsidR="003516B0">
        <w:t xml:space="preserve">ыставляется автоматически согласно выбранному значению параметра </w:t>
      </w:r>
      <w:r w:rsidR="003516B0" w:rsidRPr="003516B0">
        <w:rPr>
          <w:b/>
        </w:rPr>
        <w:t>Тип размещения</w:t>
      </w:r>
      <w:r w:rsidR="007457F5">
        <w:rPr>
          <w:b/>
        </w:rPr>
        <w:t xml:space="preserve"> </w:t>
      </w:r>
      <w:r w:rsidR="007457F5" w:rsidRPr="007457F5">
        <w:t>(находится на строку ниже).</w:t>
      </w:r>
      <w:r w:rsidR="004D18D2">
        <w:t xml:space="preserve"> Для прочих типов размещения вводится вручную.</w:t>
      </w:r>
    </w:p>
    <w:p w:rsidR="00273756" w:rsidRPr="00E343E0" w:rsidRDefault="00E0407E" w:rsidP="00815CC4">
      <w:pPr>
        <w:pStyle w:val="a3"/>
        <w:numPr>
          <w:ilvl w:val="0"/>
          <w:numId w:val="3"/>
        </w:numPr>
      </w:pPr>
      <w:r>
        <w:t xml:space="preserve">Питание </w:t>
      </w:r>
      <w:r w:rsidR="00E343E0">
        <w:t>–</w:t>
      </w:r>
      <w:r>
        <w:t xml:space="preserve"> </w:t>
      </w:r>
      <w:r w:rsidR="00E343E0">
        <w:t xml:space="preserve">возможный вариант предоставляемого в туре типа питания. Без питания – </w:t>
      </w:r>
      <w:r w:rsidR="00E343E0" w:rsidRPr="003516B0">
        <w:rPr>
          <w:lang w:val="en-US"/>
        </w:rPr>
        <w:t>RO</w:t>
      </w:r>
      <w:r w:rsidR="00E343E0" w:rsidRPr="003516B0">
        <w:t xml:space="preserve"> (</w:t>
      </w:r>
      <w:r w:rsidR="00E343E0" w:rsidRPr="003516B0">
        <w:rPr>
          <w:lang w:val="en-US"/>
        </w:rPr>
        <w:t>room</w:t>
      </w:r>
      <w:r w:rsidR="00E343E0" w:rsidRPr="003516B0">
        <w:t xml:space="preserve"> </w:t>
      </w:r>
      <w:r w:rsidR="00E343E0" w:rsidRPr="003516B0">
        <w:rPr>
          <w:lang w:val="en-US"/>
        </w:rPr>
        <w:t>only</w:t>
      </w:r>
      <w:r w:rsidR="00E343E0" w:rsidRPr="003516B0">
        <w:t>).</w:t>
      </w:r>
    </w:p>
    <w:p w:rsidR="00E343E0" w:rsidRDefault="007B15A7" w:rsidP="00815CC4">
      <w:pPr>
        <w:pStyle w:val="a3"/>
        <w:numPr>
          <w:ilvl w:val="0"/>
          <w:numId w:val="3"/>
        </w:numPr>
      </w:pPr>
      <w:r>
        <w:t>Место проживания – варианты:</w:t>
      </w:r>
      <w:r>
        <w:br/>
        <w:t xml:space="preserve">- </w:t>
      </w:r>
      <w:r w:rsidR="00F95F8D">
        <w:t>апартаменты</w:t>
      </w:r>
      <w:r w:rsidR="00F95F8D">
        <w:br/>
        <w:t>- отель</w:t>
      </w:r>
      <w:r w:rsidR="00F95F8D">
        <w:br/>
        <w:t>- гостиница</w:t>
      </w:r>
      <w:r w:rsidR="00F95F8D">
        <w:br/>
        <w:t>- круизное судно</w:t>
      </w:r>
      <w:r w:rsidR="00F95F8D">
        <w:br/>
        <w:t>- вилла, резиденция</w:t>
      </w:r>
      <w:r w:rsidR="00F95F8D">
        <w:br/>
        <w:t>- санаторий</w:t>
      </w:r>
      <w:r w:rsidR="00F95F8D">
        <w:br/>
        <w:t>- ДОЛ (детский оздоровительный лагерь)</w:t>
      </w:r>
      <w:r w:rsidR="00F95F8D">
        <w:br/>
        <w:t xml:space="preserve">- </w:t>
      </w:r>
      <w:r w:rsidR="002238AA">
        <w:t>База отдыха</w:t>
      </w:r>
      <w:r w:rsidR="002238AA">
        <w:br/>
        <w:t>- Гостевой дом</w:t>
      </w:r>
      <w:r w:rsidR="002238AA">
        <w:br/>
        <w:t>- Квартира</w:t>
      </w:r>
      <w:r w:rsidR="002F60B7">
        <w:br/>
        <w:t xml:space="preserve">Для «Отеля» и «Гостиницы» необходимо указать параметры «Номер» (тип номера), «Тип </w:t>
      </w:r>
      <w:r w:rsidR="002F60B7">
        <w:lastRenderedPageBreak/>
        <w:t>размещения», рекомендуется «Вид из окна».</w:t>
      </w:r>
      <w:r w:rsidR="002F60B7">
        <w:br/>
        <w:t>Для других вариантов мест проживания эти параметры недоступны.</w:t>
      </w:r>
    </w:p>
    <w:p w:rsidR="002F60B7" w:rsidRDefault="001B4B69" w:rsidP="00815CC4">
      <w:pPr>
        <w:pStyle w:val="a3"/>
        <w:numPr>
          <w:ilvl w:val="0"/>
          <w:numId w:val="3"/>
        </w:numPr>
      </w:pPr>
      <w:r>
        <w:t xml:space="preserve">Объект </w:t>
      </w:r>
      <w:r w:rsidR="002F60B7">
        <w:t xml:space="preserve"> – название места/объекта проживания (Отеля, гостиницы, базы отдыха, круизного судна и т.п.).</w:t>
      </w:r>
      <w:r w:rsidR="002F60B7">
        <w:br/>
        <w:t>Если название найдется в базе туробъектов сайта, оно всплывет в подсказке. В настоящий момент присутствуют только объекты России и стран СНГ. Зарубежные отели пока отсутствуют. Поэтому зарубежные отели пишутся без подсказки.</w:t>
      </w:r>
    </w:p>
    <w:p w:rsidR="002F60B7" w:rsidRDefault="002F60B7" w:rsidP="00815CC4">
      <w:pPr>
        <w:pStyle w:val="a3"/>
        <w:numPr>
          <w:ilvl w:val="0"/>
          <w:numId w:val="3"/>
        </w:numPr>
      </w:pPr>
      <w:r>
        <w:t xml:space="preserve">Категория – «звездность» отеля или гостиницы. Для других видов проживания недоступна. </w:t>
      </w:r>
    </w:p>
    <w:p w:rsidR="002F60B7" w:rsidRDefault="002F60B7" w:rsidP="00815CC4">
      <w:pPr>
        <w:pStyle w:val="a3"/>
        <w:numPr>
          <w:ilvl w:val="0"/>
          <w:numId w:val="3"/>
        </w:numPr>
      </w:pPr>
      <w:r>
        <w:t>Ссылка на описание объекта (отеля) – ссылка на описание конкретного отеля, гостиницы и т.п. на стороннем сайте или сайте проекта Туризм.</w:t>
      </w:r>
      <w:r>
        <w:br/>
      </w:r>
      <w:r w:rsidRPr="002F60B7">
        <w:rPr>
          <w:b/>
        </w:rPr>
        <w:t xml:space="preserve">Запрещается </w:t>
      </w:r>
      <w:r>
        <w:t>указывать ссылку на списки отелей или каталог туров.</w:t>
      </w:r>
      <w:r w:rsidR="001B4B69">
        <w:t xml:space="preserve"> Только на конкретный.</w:t>
      </w:r>
    </w:p>
    <w:p w:rsidR="00857739" w:rsidRDefault="00A14726" w:rsidP="00815CC4">
      <w:pPr>
        <w:pStyle w:val="a3"/>
        <w:numPr>
          <w:ilvl w:val="0"/>
          <w:numId w:val="3"/>
        </w:numPr>
      </w:pPr>
      <w:r>
        <w:t>Схема «Рулетка» - галочка, показывающая, что тур по системе «Рулетка» («Фортуна»). То есть без указания конкретного отеля, но с указанием его звездности. На сайте тур подписывается, как «Рулетка».</w:t>
      </w:r>
      <w:r>
        <w:br/>
        <w:t>Актуально для отеля или гостиницы. Для других видов проживания не используется.</w:t>
      </w:r>
    </w:p>
    <w:p w:rsidR="00A14726" w:rsidRDefault="007D6591" w:rsidP="00815CC4">
      <w:pPr>
        <w:pStyle w:val="a3"/>
        <w:numPr>
          <w:ilvl w:val="0"/>
          <w:numId w:val="3"/>
        </w:numPr>
      </w:pPr>
      <w:r>
        <w:t xml:space="preserve">Регулярный тур </w:t>
      </w:r>
      <w:r w:rsidR="00BA088B">
        <w:t>–</w:t>
      </w:r>
      <w:r>
        <w:t xml:space="preserve"> </w:t>
      </w:r>
      <w:r w:rsidR="00BA088B">
        <w:t xml:space="preserve">на случай, если одинаковый тур повторяется каждые </w:t>
      </w:r>
      <w:r w:rsidR="00BA088B">
        <w:rPr>
          <w:lang w:val="en-US"/>
        </w:rPr>
        <w:t>N</w:t>
      </w:r>
      <w:r w:rsidR="00BA088B">
        <w:t xml:space="preserve"> дней. На сайте такой тур будет опубликован, как будто это </w:t>
      </w:r>
      <w:r w:rsidR="00BA088B">
        <w:rPr>
          <w:lang w:val="en-US"/>
        </w:rPr>
        <w:t>N</w:t>
      </w:r>
      <w:r w:rsidR="00BA088B" w:rsidRPr="00BA088B">
        <w:t xml:space="preserve"> </w:t>
      </w:r>
      <w:r w:rsidR="00BA088B">
        <w:t>туров. На лимит возможных туров компании не влияет.</w:t>
      </w:r>
    </w:p>
    <w:p w:rsidR="00BA088B" w:rsidRDefault="00BA088B" w:rsidP="00815CC4">
      <w:pPr>
        <w:pStyle w:val="a3"/>
        <w:numPr>
          <w:ilvl w:val="0"/>
          <w:numId w:val="3"/>
        </w:numPr>
      </w:pPr>
      <w:r>
        <w:t>Актуально до – дата, после которой тур попадает в архив и на сайте не показывается.</w:t>
      </w:r>
      <w:r w:rsidR="00BE5700">
        <w:t xml:space="preserve"> В этом случае автоматически освобождается одно место в лимите публикуемых туров.</w:t>
      </w:r>
    </w:p>
    <w:p w:rsidR="00553577" w:rsidRDefault="00553577" w:rsidP="00553577">
      <w:pPr>
        <w:pStyle w:val="a3"/>
        <w:numPr>
          <w:ilvl w:val="0"/>
          <w:numId w:val="3"/>
        </w:numPr>
      </w:pPr>
      <w:r>
        <w:t>Стоимость тура – имеет два важных параметра:</w:t>
      </w:r>
      <w:r>
        <w:br/>
        <w:t>- цена за 1 человека – если есть возможность, рекомендуется указать, сколько запл</w:t>
      </w:r>
      <w:r w:rsidR="003516B0">
        <w:t xml:space="preserve">атит каждый из путешественников. Важно, чтобы указанное значение соответствовало параметру «Тип размещения». </w:t>
      </w:r>
      <w:r w:rsidR="003516B0" w:rsidRPr="00273756">
        <w:rPr>
          <w:b/>
        </w:rPr>
        <w:t>Запрещается</w:t>
      </w:r>
      <w:r w:rsidR="003516B0">
        <w:t xml:space="preserve"> добавлять такие варианты, как, например:  2 взрослых, тип размещения </w:t>
      </w:r>
      <w:r w:rsidR="003516B0">
        <w:rPr>
          <w:lang w:val="en-US"/>
        </w:rPr>
        <w:t>DBL</w:t>
      </w:r>
      <w:r w:rsidR="003516B0">
        <w:t>, а цена за весь тур указана как «за одного при двухместном размещении».  Такие туры отклоняются модератором;</w:t>
      </w:r>
      <w:r>
        <w:br/>
        <w:t xml:space="preserve">- цена за весь тур (Полная) – обязательный параметр. Это то, сколько стоит  </w:t>
      </w:r>
      <w:r w:rsidRPr="00553577">
        <w:rPr>
          <w:b/>
        </w:rPr>
        <w:t>весь</w:t>
      </w:r>
      <w:r>
        <w:t xml:space="preserve"> тур.</w:t>
      </w:r>
      <w:r>
        <w:br/>
        <w:t>Можно указать валюту. По умолчанию рубли. Курс берется с сайта ЦБРФ, либо можно задать собственный фиксированный.</w:t>
      </w:r>
    </w:p>
    <w:p w:rsidR="00553577" w:rsidRDefault="005A4D5A" w:rsidP="00553577">
      <w:pPr>
        <w:pStyle w:val="a3"/>
        <w:numPr>
          <w:ilvl w:val="0"/>
          <w:numId w:val="3"/>
        </w:numPr>
      </w:pPr>
      <w:r>
        <w:t xml:space="preserve">Регионы размещения – блок, в котором можно отметить, где и с какими опциями размещается этот тур. Базовая услуга – это просто размещение тура в конкретном городе, например, Екатеринбурге. В скобках </w:t>
      </w:r>
      <w:r w:rsidR="00B7333B">
        <w:t>указывается оставшийся лимит туров.</w:t>
      </w:r>
      <w:r w:rsidR="00B7333B">
        <w:br/>
        <w:t xml:space="preserve">Остальные опции – это дополнительные услуги. О них </w:t>
      </w:r>
      <w:r w:rsidR="00BE5700">
        <w:t>можно узнать у своего менеджера:</w:t>
      </w:r>
    </w:p>
    <w:p w:rsidR="00BE5700" w:rsidRDefault="00BE5700" w:rsidP="00BE5700">
      <w:pPr>
        <w:pStyle w:val="a3"/>
        <w:numPr>
          <w:ilvl w:val="1"/>
          <w:numId w:val="3"/>
        </w:numPr>
      </w:pPr>
      <w:r>
        <w:t>Выделенный – публикуется на главной Туризма в ротации с остальными выделенными;</w:t>
      </w:r>
    </w:p>
    <w:p w:rsidR="00BE5700" w:rsidRDefault="00A158A3" w:rsidP="00BE5700">
      <w:pPr>
        <w:pStyle w:val="a3"/>
        <w:numPr>
          <w:ilvl w:val="1"/>
          <w:numId w:val="3"/>
        </w:numPr>
      </w:pPr>
      <w:r>
        <w:rPr>
          <w:lang w:val="en-US"/>
        </w:rPr>
        <w:t>VIP</w:t>
      </w:r>
      <w:r w:rsidRPr="00A158A3">
        <w:t xml:space="preserve"> – </w:t>
      </w:r>
      <w:r>
        <w:t>попадает в ротацию в специальном плавающем блоке на страницах Туризма;</w:t>
      </w:r>
    </w:p>
    <w:p w:rsidR="00A158A3" w:rsidRDefault="00A158A3" w:rsidP="00BE5700">
      <w:pPr>
        <w:pStyle w:val="a3"/>
        <w:numPr>
          <w:ilvl w:val="1"/>
          <w:numId w:val="3"/>
        </w:numPr>
      </w:pPr>
      <w:r>
        <w:t>Дешевый – попадает в ротацию в блок «Дешевые туры».</w:t>
      </w:r>
    </w:p>
    <w:p w:rsidR="00B964BC" w:rsidRDefault="00023A8A" w:rsidP="00553577">
      <w:pPr>
        <w:pStyle w:val="a3"/>
        <w:numPr>
          <w:ilvl w:val="0"/>
          <w:numId w:val="3"/>
        </w:numPr>
      </w:pPr>
      <w:r>
        <w:t>Заголовок тура – выводится на страниц</w:t>
      </w:r>
      <w:r w:rsidR="006D1279">
        <w:t>е</w:t>
      </w:r>
      <w:r>
        <w:t xml:space="preserve"> тура. Рекомендуемая длина – примерно </w:t>
      </w:r>
      <w:r w:rsidRPr="00A158A3">
        <w:t>100</w:t>
      </w:r>
      <w:r>
        <w:t xml:space="preserve"> символов.</w:t>
      </w:r>
    </w:p>
    <w:p w:rsidR="00023A8A" w:rsidRDefault="00023A8A" w:rsidP="00553577">
      <w:pPr>
        <w:pStyle w:val="a3"/>
        <w:numPr>
          <w:ilvl w:val="0"/>
          <w:numId w:val="3"/>
        </w:numPr>
      </w:pPr>
      <w:r>
        <w:t xml:space="preserve">Описание тура – основной текст на странице тура. По длине не ограничен. Можно использовать некоторые </w:t>
      </w:r>
      <w:r>
        <w:rPr>
          <w:lang w:val="en-US"/>
        </w:rPr>
        <w:t>HTML</w:t>
      </w:r>
      <w:r>
        <w:t>-теги. Но злоупотреблять ими не следует.</w:t>
      </w:r>
    </w:p>
    <w:p w:rsidR="00023A8A" w:rsidRDefault="00267AA8" w:rsidP="00553577">
      <w:pPr>
        <w:pStyle w:val="a3"/>
        <w:numPr>
          <w:ilvl w:val="0"/>
          <w:numId w:val="3"/>
        </w:numPr>
      </w:pPr>
      <w:r>
        <w:t xml:space="preserve">Дополнительные услуги – здесь можно отметить, включен в стоимость, не включен (туристу придется отдельно заплатить по необходимости) и не предоставляется (вообще не применимо к этому туру). </w:t>
      </w:r>
    </w:p>
    <w:p w:rsidR="00267AA8" w:rsidRDefault="001766F6" w:rsidP="00553577">
      <w:pPr>
        <w:pStyle w:val="a3"/>
        <w:numPr>
          <w:ilvl w:val="0"/>
          <w:numId w:val="3"/>
        </w:numPr>
      </w:pPr>
      <w:r>
        <w:t xml:space="preserve">Блок контактов внизу </w:t>
      </w:r>
      <w:r w:rsidR="002A68B7">
        <w:t>–</w:t>
      </w:r>
      <w:r>
        <w:t xml:space="preserve"> </w:t>
      </w:r>
      <w:r w:rsidR="002A68B7">
        <w:t xml:space="preserve">это контакты, которые будут указаны на странице тура. По умолчанию подставляются данные из карточки турфирмы (например, </w:t>
      </w:r>
      <w:hyperlink r:id="rId9" w:history="1">
        <w:r w:rsidR="002A68B7">
          <w:rPr>
            <w:rStyle w:val="a6"/>
          </w:rPr>
          <w:t>http://turizm.e1.ru/firms/3638/</w:t>
        </w:r>
      </w:hyperlink>
      <w:r w:rsidR="002A68B7">
        <w:t>). Их можно заменить, например, если конкретный тур продает конкретный менеджер</w:t>
      </w:r>
      <w:r w:rsidR="006D1279">
        <w:t xml:space="preserve"> турфирмы</w:t>
      </w:r>
      <w:r w:rsidR="002A68B7">
        <w:t>.</w:t>
      </w:r>
    </w:p>
    <w:p w:rsidR="008C33A1" w:rsidRDefault="008C33A1" w:rsidP="008C33A1">
      <w:pPr>
        <w:pStyle w:val="a3"/>
      </w:pPr>
    </w:p>
    <w:p w:rsidR="008C33A1" w:rsidRDefault="008C33A1" w:rsidP="008C33A1">
      <w:pPr>
        <w:pStyle w:val="a3"/>
      </w:pPr>
      <w:r>
        <w:t>После заполнения формы нужно нажать «Следующий шаг», откроется страница предпросмотра и проверки введенных данных.</w:t>
      </w:r>
    </w:p>
    <w:p w:rsidR="008C33A1" w:rsidRDefault="00B22FB1" w:rsidP="001223F6">
      <w:pPr>
        <w:pStyle w:val="a3"/>
        <w:ind w:left="0"/>
      </w:pPr>
      <w:r>
        <w:rPr>
          <w:noProof/>
          <w:lang w:eastAsia="ru-RU"/>
        </w:rPr>
        <w:drawing>
          <wp:inline distT="0" distB="0" distL="0" distR="0">
            <wp:extent cx="5800725" cy="4476750"/>
            <wp:effectExtent l="19050" t="0" r="9525" b="0"/>
            <wp:docPr id="8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r="23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725" cy="447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1FEC" w:rsidRPr="006506D3" w:rsidRDefault="00741FEC" w:rsidP="001223F6">
      <w:pPr>
        <w:pStyle w:val="a3"/>
        <w:ind w:left="0"/>
      </w:pPr>
      <w:r>
        <w:t>Если все верно, то по нажатию кнопки «Опубликовать», то тур через 5 минут появится на сайте. Можно вернуться к редактированию тура.</w:t>
      </w:r>
    </w:p>
    <w:p w:rsidR="00484952" w:rsidRDefault="00484952" w:rsidP="00B44AE7">
      <w:pPr>
        <w:pStyle w:val="2"/>
        <w:numPr>
          <w:ilvl w:val="0"/>
          <w:numId w:val="2"/>
        </w:numPr>
      </w:pPr>
      <w:r>
        <w:t>Правила добавления туров</w:t>
      </w:r>
      <w:r w:rsidR="0040151F">
        <w:t xml:space="preserve"> и работа модераторов</w:t>
      </w:r>
    </w:p>
    <w:p w:rsidR="006C791F" w:rsidRDefault="006C791F" w:rsidP="006C791F">
      <w:r>
        <w:t>Тур</w:t>
      </w:r>
      <w:r w:rsidR="000D4DD8">
        <w:t>ы</w:t>
      </w:r>
      <w:r>
        <w:t xml:space="preserve"> на сайт попадают в режиме ПРЕмодерации. Это означает, что они появляются на сайте и доступны пользователям. А модераторы проверяют их же по факту наличия.</w:t>
      </w:r>
    </w:p>
    <w:p w:rsidR="006C791F" w:rsidRDefault="006C791F" w:rsidP="006C791F">
      <w:r>
        <w:t xml:space="preserve">Модераторы в работе руководствуются Правилами: </w:t>
      </w:r>
      <w:hyperlink r:id="rId11" w:history="1">
        <w:r>
          <w:rPr>
            <w:rStyle w:val="a6"/>
          </w:rPr>
          <w:t>http://turizm.e1.ru/rules/</w:t>
        </w:r>
      </w:hyperlink>
      <w:r>
        <w:t>. Прочтите их внимательно.</w:t>
      </w:r>
    </w:p>
    <w:p w:rsidR="005B1C15" w:rsidRDefault="005B1C15" w:rsidP="006C791F">
      <w:r>
        <w:t xml:space="preserve">Вопросы и предложения </w:t>
      </w:r>
      <w:r w:rsidR="00A23E51">
        <w:t xml:space="preserve">можно присылать через систему </w:t>
      </w:r>
      <w:hyperlink r:id="rId12" w:history="1">
        <w:r w:rsidR="00A23E51">
          <w:rPr>
            <w:rStyle w:val="a6"/>
          </w:rPr>
          <w:t>http://turizme1ru.reformal.ru</w:t>
        </w:r>
      </w:hyperlink>
    </w:p>
    <w:p w:rsidR="00484952" w:rsidRDefault="00484952" w:rsidP="00B44AE7">
      <w:pPr>
        <w:pStyle w:val="2"/>
        <w:numPr>
          <w:ilvl w:val="0"/>
          <w:numId w:val="2"/>
        </w:numPr>
      </w:pPr>
      <w:r>
        <w:t>Работа с добавленными турами</w:t>
      </w:r>
    </w:p>
    <w:p w:rsidR="007B1E60" w:rsidRDefault="007B1E60" w:rsidP="00A23E51">
      <w:r>
        <w:t>В ЛК в меню Туры доступны списки туров:</w:t>
      </w:r>
    </w:p>
    <w:p w:rsidR="007B1E60" w:rsidRDefault="007B1E60" w:rsidP="007B1E60">
      <w:pPr>
        <w:pStyle w:val="a3"/>
        <w:numPr>
          <w:ilvl w:val="0"/>
          <w:numId w:val="4"/>
        </w:numPr>
      </w:pPr>
      <w:r>
        <w:t>активных - в настоящий момент  туры выводятся на сайте;</w:t>
      </w:r>
    </w:p>
    <w:p w:rsidR="00484952" w:rsidRDefault="007B1E60" w:rsidP="007B1E60">
      <w:pPr>
        <w:pStyle w:val="a3"/>
        <w:numPr>
          <w:ilvl w:val="0"/>
          <w:numId w:val="4"/>
        </w:numPr>
      </w:pPr>
      <w:r>
        <w:t>архивных/неопубликованных – туры, у которых кончился срок актуальности, пользователь ЛК сам снял в архив, либо это новый тур, который был добавлен, но еще не опубликован;</w:t>
      </w:r>
    </w:p>
    <w:p w:rsidR="007B1E60" w:rsidRDefault="007B1E60" w:rsidP="007B1E60">
      <w:pPr>
        <w:pStyle w:val="a3"/>
        <w:numPr>
          <w:ilvl w:val="0"/>
          <w:numId w:val="4"/>
        </w:numPr>
      </w:pPr>
      <w:r>
        <w:t>отклоненных модератором – отклоненные модераторами туры с указанием причины отклонения.</w:t>
      </w:r>
    </w:p>
    <w:p w:rsidR="007B1E60" w:rsidRDefault="007B1E60" w:rsidP="007B1E60"/>
    <w:p w:rsidR="007B1E60" w:rsidRDefault="007B1E60" w:rsidP="007B1E60">
      <w:r>
        <w:rPr>
          <w:noProof/>
          <w:lang w:eastAsia="ru-RU"/>
        </w:rPr>
        <w:drawing>
          <wp:inline distT="0" distB="0" distL="0" distR="0">
            <wp:extent cx="5940425" cy="2882231"/>
            <wp:effectExtent l="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8822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1E60" w:rsidRDefault="007B1E60" w:rsidP="007B1E60">
      <w:r>
        <w:t>Все списки можно фильтровать при помощи формы над списком туров.</w:t>
      </w:r>
    </w:p>
    <w:p w:rsidR="007B1E60" w:rsidRDefault="007B1E60" w:rsidP="007B1E60">
      <w:r>
        <w:t>Для тура из списка можно:</w:t>
      </w:r>
    </w:p>
    <w:p w:rsidR="007B1E60" w:rsidRDefault="007B1E60" w:rsidP="007B1E60">
      <w:pPr>
        <w:pStyle w:val="a3"/>
        <w:numPr>
          <w:ilvl w:val="0"/>
          <w:numId w:val="5"/>
        </w:numPr>
      </w:pPr>
      <w:r>
        <w:t>отредактировать и заново опубликовать;</w:t>
      </w:r>
    </w:p>
    <w:p w:rsidR="007B1E60" w:rsidRDefault="007B1E60" w:rsidP="007B1E60">
      <w:pPr>
        <w:pStyle w:val="a3"/>
        <w:numPr>
          <w:ilvl w:val="0"/>
          <w:numId w:val="5"/>
        </w:numPr>
      </w:pPr>
      <w:r>
        <w:t>снять в архив (в этом случае освобождаются лимиты добавления туров);</w:t>
      </w:r>
    </w:p>
    <w:p w:rsidR="007B1E60" w:rsidRDefault="007B1E60" w:rsidP="007B1E60">
      <w:pPr>
        <w:pStyle w:val="a3"/>
        <w:numPr>
          <w:ilvl w:val="0"/>
          <w:numId w:val="5"/>
        </w:numPr>
      </w:pPr>
      <w:r>
        <w:t>удалить вообще;</w:t>
      </w:r>
    </w:p>
    <w:p w:rsidR="007B1E60" w:rsidRDefault="007B1E60" w:rsidP="007B1E60">
      <w:pPr>
        <w:pStyle w:val="a3"/>
        <w:numPr>
          <w:ilvl w:val="0"/>
          <w:numId w:val="5"/>
        </w:numPr>
      </w:pPr>
      <w:r>
        <w:t xml:space="preserve">обнулить счетчик просмотров (например, решили изменить тур на абсолютно другой и хотите посмотреть, как часто </w:t>
      </w:r>
      <w:r w:rsidR="000D4DD8">
        <w:t xml:space="preserve">его </w:t>
      </w:r>
      <w:r>
        <w:t>будут смотреть  пользователи);</w:t>
      </w:r>
    </w:p>
    <w:p w:rsidR="007B1E60" w:rsidRDefault="007B1E60" w:rsidP="007B1E60">
      <w:pPr>
        <w:pStyle w:val="a3"/>
        <w:numPr>
          <w:ilvl w:val="0"/>
          <w:numId w:val="5"/>
        </w:numPr>
      </w:pPr>
      <w:r>
        <w:t>просмотреть на сайте;</w:t>
      </w:r>
    </w:p>
    <w:p w:rsidR="007B1E60" w:rsidRDefault="007B1E60" w:rsidP="007B1E60">
      <w:pPr>
        <w:pStyle w:val="a3"/>
        <w:numPr>
          <w:ilvl w:val="0"/>
          <w:numId w:val="5"/>
        </w:numPr>
      </w:pPr>
      <w:r>
        <w:t>сделать копию, которую можно отредактировать и опубликовать, как новый тур (это на случай, если нужно создать похожий тур, немного отличающийся параметрами. Например, на другую дату).</w:t>
      </w:r>
    </w:p>
    <w:p w:rsidR="007B1E60" w:rsidRDefault="007B1E60" w:rsidP="007B1E60">
      <w:r>
        <w:t>В списке туров для каждого выводятся статистические данные:</w:t>
      </w:r>
    </w:p>
    <w:p w:rsidR="007B1E60" w:rsidRDefault="007B1E60" w:rsidP="007B1E60">
      <w:pPr>
        <w:pStyle w:val="a3"/>
        <w:numPr>
          <w:ilvl w:val="0"/>
          <w:numId w:val="6"/>
        </w:numPr>
      </w:pPr>
      <w:r>
        <w:t>число просмотров;</w:t>
      </w:r>
    </w:p>
    <w:p w:rsidR="007B1E60" w:rsidRDefault="007B1E60" w:rsidP="007B1E60">
      <w:pPr>
        <w:pStyle w:val="a3"/>
        <w:numPr>
          <w:ilvl w:val="0"/>
          <w:numId w:val="6"/>
        </w:numPr>
      </w:pPr>
      <w:r>
        <w:t>число заказов этого тура через форму (нужно подключить дополнительную услугу</w:t>
      </w:r>
      <w:r w:rsidR="00842ACE">
        <w:t xml:space="preserve"> через вашего менеджера</w:t>
      </w:r>
      <w:r>
        <w:t xml:space="preserve"> – «Заказ туров», это форма обратной связи от пользователей) – в этом счетчике показывается, сколько раз был отправлен запрос на этот тур в вашу компанию пользователями сайта.</w:t>
      </w:r>
      <w:bookmarkStart w:id="0" w:name="_GoBack"/>
      <w:bookmarkEnd w:id="0"/>
    </w:p>
    <w:p w:rsidR="007B1E60" w:rsidRPr="00484952" w:rsidRDefault="007B1E60" w:rsidP="007B1E60"/>
    <w:sectPr w:rsidR="007B1E60" w:rsidRPr="00484952" w:rsidSect="004608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83769"/>
    <w:multiLevelType w:val="hybridMultilevel"/>
    <w:tmpl w:val="079C6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963CC6"/>
    <w:multiLevelType w:val="hybridMultilevel"/>
    <w:tmpl w:val="621409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C34206"/>
    <w:multiLevelType w:val="hybridMultilevel"/>
    <w:tmpl w:val="54C2EE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994516"/>
    <w:multiLevelType w:val="hybridMultilevel"/>
    <w:tmpl w:val="28C8D9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0218E0"/>
    <w:multiLevelType w:val="hybridMultilevel"/>
    <w:tmpl w:val="1A3A70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E95581"/>
    <w:multiLevelType w:val="hybridMultilevel"/>
    <w:tmpl w:val="09B4AD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5297A"/>
    <w:rsid w:val="00013C8E"/>
    <w:rsid w:val="00023A8A"/>
    <w:rsid w:val="000C56C2"/>
    <w:rsid w:val="000D4DD8"/>
    <w:rsid w:val="000E68E2"/>
    <w:rsid w:val="000F7C62"/>
    <w:rsid w:val="001223F6"/>
    <w:rsid w:val="00164B2F"/>
    <w:rsid w:val="001766F6"/>
    <w:rsid w:val="001B4B69"/>
    <w:rsid w:val="002238AA"/>
    <w:rsid w:val="0023246B"/>
    <w:rsid w:val="00262EDC"/>
    <w:rsid w:val="00267AA8"/>
    <w:rsid w:val="00273756"/>
    <w:rsid w:val="00276362"/>
    <w:rsid w:val="002A68B7"/>
    <w:rsid w:val="002C5A03"/>
    <w:rsid w:val="002D0C2C"/>
    <w:rsid w:val="002F60B7"/>
    <w:rsid w:val="0032407F"/>
    <w:rsid w:val="003516B0"/>
    <w:rsid w:val="00356EBC"/>
    <w:rsid w:val="003B14B8"/>
    <w:rsid w:val="0040022C"/>
    <w:rsid w:val="0040151F"/>
    <w:rsid w:val="004608D3"/>
    <w:rsid w:val="00467D97"/>
    <w:rsid w:val="00475C96"/>
    <w:rsid w:val="00484952"/>
    <w:rsid w:val="004D18D2"/>
    <w:rsid w:val="00553577"/>
    <w:rsid w:val="005553C9"/>
    <w:rsid w:val="005A4D5A"/>
    <w:rsid w:val="005B1C15"/>
    <w:rsid w:val="006506D3"/>
    <w:rsid w:val="00653E53"/>
    <w:rsid w:val="0066760D"/>
    <w:rsid w:val="006A3C6D"/>
    <w:rsid w:val="006C791F"/>
    <w:rsid w:val="006D1279"/>
    <w:rsid w:val="00730EB6"/>
    <w:rsid w:val="00741FEC"/>
    <w:rsid w:val="007457F5"/>
    <w:rsid w:val="0075297A"/>
    <w:rsid w:val="00760683"/>
    <w:rsid w:val="007B15A7"/>
    <w:rsid w:val="007B1E60"/>
    <w:rsid w:val="007D6591"/>
    <w:rsid w:val="007F4C03"/>
    <w:rsid w:val="007F546C"/>
    <w:rsid w:val="00815CC4"/>
    <w:rsid w:val="00833A83"/>
    <w:rsid w:val="00842ACE"/>
    <w:rsid w:val="00857739"/>
    <w:rsid w:val="008724C8"/>
    <w:rsid w:val="00894E63"/>
    <w:rsid w:val="008C33A1"/>
    <w:rsid w:val="00911016"/>
    <w:rsid w:val="0096649A"/>
    <w:rsid w:val="009A7018"/>
    <w:rsid w:val="00A14726"/>
    <w:rsid w:val="00A158A3"/>
    <w:rsid w:val="00A23E51"/>
    <w:rsid w:val="00A770A5"/>
    <w:rsid w:val="00AD20ED"/>
    <w:rsid w:val="00AD35A2"/>
    <w:rsid w:val="00B22FB1"/>
    <w:rsid w:val="00B44AE7"/>
    <w:rsid w:val="00B7333B"/>
    <w:rsid w:val="00B964BC"/>
    <w:rsid w:val="00BA088B"/>
    <w:rsid w:val="00BB3E77"/>
    <w:rsid w:val="00BE5700"/>
    <w:rsid w:val="00BF09AB"/>
    <w:rsid w:val="00BF2A6E"/>
    <w:rsid w:val="00C82A38"/>
    <w:rsid w:val="00DA028A"/>
    <w:rsid w:val="00DE1AB8"/>
    <w:rsid w:val="00E0407E"/>
    <w:rsid w:val="00E343E0"/>
    <w:rsid w:val="00EA31E5"/>
    <w:rsid w:val="00F864BA"/>
    <w:rsid w:val="00F95F8D"/>
    <w:rsid w:val="00FD48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8D3"/>
  </w:style>
  <w:style w:type="paragraph" w:styleId="1">
    <w:name w:val="heading 1"/>
    <w:basedOn w:val="a"/>
    <w:next w:val="a"/>
    <w:link w:val="10"/>
    <w:uiPriority w:val="9"/>
    <w:qFormat/>
    <w:rsid w:val="004849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44AE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49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484952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B44A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A77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70A5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9A701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849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44AE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49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484952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B44A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A77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70A5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9A701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http://turizme1ru.reformal.ru/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hyperlink" Target="http://turizm.e1.ru/cp/commercial/" TargetMode="External"/><Relationship Id="rId11" Type="http://schemas.openxmlformats.org/officeDocument/2006/relationships/hyperlink" Target="http://turizm.e1.ru/rules/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hyperlink" Target="http://turizm.e1.ru/firms/3638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425</TotalTime>
  <Pages>6</Pages>
  <Words>1247</Words>
  <Characters>7114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Емелин</dc:creator>
  <cp:lastModifiedBy>Denis</cp:lastModifiedBy>
  <cp:revision>81</cp:revision>
  <dcterms:created xsi:type="dcterms:W3CDTF">2013-11-15T03:29:00Z</dcterms:created>
  <dcterms:modified xsi:type="dcterms:W3CDTF">2014-02-26T06:24:00Z</dcterms:modified>
</cp:coreProperties>
</file>